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53" w:rsidRDefault="00812B53">
      <w:pPr>
        <w:rPr>
          <w:b/>
        </w:rPr>
      </w:pPr>
      <w:r>
        <w:rPr>
          <w:b/>
        </w:rPr>
        <w:t xml:space="preserve">About (briefing) </w:t>
      </w:r>
    </w:p>
    <w:p w:rsidR="00812B53" w:rsidRDefault="00812B53">
      <w:proofErr w:type="spellStart"/>
      <w:r>
        <w:t>Ukamaku</w:t>
      </w:r>
      <w:proofErr w:type="spellEnd"/>
      <w:r>
        <w:t xml:space="preserve"> is an online platform and community for Canadian designers. The company focuses on selling and promoting local brands through their website ukamaku.com. </w:t>
      </w:r>
    </w:p>
    <w:p w:rsidR="00812B53" w:rsidRPr="00812B53" w:rsidRDefault="00812B53">
      <w:r>
        <w:t xml:space="preserve">They have two types of customers: designers and end-consumers. The designers pay </w:t>
      </w:r>
      <w:proofErr w:type="spellStart"/>
      <w:r>
        <w:t>Ukamaku</w:t>
      </w:r>
      <w:proofErr w:type="spellEnd"/>
      <w:r>
        <w:t xml:space="preserve"> a set fee to be part of their platform and the consumers pay to get the products from the designers. The company also keeps a percentage of sales made through their site. </w:t>
      </w:r>
    </w:p>
    <w:p w:rsidR="007A3B8C" w:rsidRDefault="00472BE5">
      <w:pPr>
        <w:rPr>
          <w:b/>
        </w:rPr>
      </w:pPr>
      <w:r w:rsidRPr="00472BE5">
        <w:rPr>
          <w:b/>
        </w:rPr>
        <w:t>Current Situation</w:t>
      </w:r>
    </w:p>
    <w:p w:rsidR="007A3B8C" w:rsidRPr="00F603B3" w:rsidRDefault="007A3B8C" w:rsidP="00F603B3">
      <w:proofErr w:type="spellStart"/>
      <w:r>
        <w:t>Ukamaku</w:t>
      </w:r>
      <w:proofErr w:type="spellEnd"/>
      <w:r>
        <w:t xml:space="preserve"> is still on its early stages. The sales amount however has doubled since the company started</w:t>
      </w:r>
      <w:r w:rsidR="007D6CC5">
        <w:t>, 6 months ago. Currently, t</w:t>
      </w:r>
      <w:r w:rsidR="00F603B3">
        <w:t>hey count with 30 designers that pay to be featured on and have their products sold on their site</w:t>
      </w:r>
      <w:r w:rsidR="007D6CC5">
        <w:t>,</w:t>
      </w:r>
      <w:r w:rsidR="00F603B3">
        <w:t xml:space="preserve"> as well as with a pool of 1000 registered customers (that is growing steadily)</w:t>
      </w:r>
    </w:p>
    <w:p w:rsidR="00442919" w:rsidRDefault="00472BE5" w:rsidP="007A3B8C">
      <w:pPr>
        <w:rPr>
          <w:b/>
        </w:rPr>
      </w:pPr>
      <w:r w:rsidRPr="007A3B8C">
        <w:rPr>
          <w:b/>
        </w:rPr>
        <w:t>Current Target Market &amp; Positioning</w:t>
      </w:r>
    </w:p>
    <w:p w:rsidR="007A3B8C" w:rsidRPr="00442919" w:rsidRDefault="00442919" w:rsidP="007A3B8C">
      <w:r>
        <w:t xml:space="preserve">The target market for </w:t>
      </w:r>
      <w:proofErr w:type="spellStart"/>
      <w:r>
        <w:t>Ukamaku</w:t>
      </w:r>
      <w:proofErr w:type="spellEnd"/>
      <w:r>
        <w:t xml:space="preserve"> products is comprised mainly of 18 to 35 year-old females who live in North America. The company has a section for male products targeted towards the same age group, but it isn’t its main costumer base. In fact, sales are pretty low in terms of male-oriented products, possibly due to a lack of variety in product’s offering. </w:t>
      </w:r>
    </w:p>
    <w:p w:rsidR="00442919" w:rsidRPr="00442919" w:rsidRDefault="00442919" w:rsidP="007A3B8C">
      <w:r>
        <w:t xml:space="preserve">The products are all positioned in the company’s website that is their only platform for sales. They are categorized in women and men’s sections with subcategories for “sales, blouses, casual tops, dresses, sweaters &amp; knits, tees and t-shirts, pants, skirts, Jackets and blazers, outerwear, bags and accessories, </w:t>
      </w:r>
      <w:r w:rsidR="007D6CC5">
        <w:t>jewelry</w:t>
      </w:r>
      <w:r>
        <w:t xml:space="preserve">, and shoes and sandals”. </w:t>
      </w:r>
    </w:p>
    <w:p w:rsidR="00856F10" w:rsidRDefault="00472BE5" w:rsidP="007A3B8C">
      <w:pPr>
        <w:rPr>
          <w:b/>
        </w:rPr>
      </w:pPr>
      <w:r w:rsidRPr="007A3B8C">
        <w:rPr>
          <w:b/>
        </w:rPr>
        <w:br/>
      </w:r>
      <w:r w:rsidR="005A47C1">
        <w:rPr>
          <w:b/>
        </w:rPr>
        <w:t xml:space="preserve">4 Ps: </w:t>
      </w:r>
      <w:r w:rsidRPr="007A3B8C">
        <w:rPr>
          <w:b/>
        </w:rPr>
        <w:t>Product/Services</w:t>
      </w:r>
      <w:r w:rsidR="005A47C1">
        <w:rPr>
          <w:b/>
        </w:rPr>
        <w:t xml:space="preserve">, Price, place, promotion </w:t>
      </w:r>
    </w:p>
    <w:p w:rsidR="00856F10" w:rsidRDefault="00856F10" w:rsidP="007A3B8C">
      <w:proofErr w:type="spellStart"/>
      <w:r>
        <w:t>Ukamaku’s</w:t>
      </w:r>
      <w:proofErr w:type="spellEnd"/>
      <w:r>
        <w:t xml:space="preserve"> products are clothing and accessories produced exclusively by Canadian designers and in small quantities. They praise themselves on having limited-quantity products with high quality production. </w:t>
      </w:r>
    </w:p>
    <w:p w:rsidR="00697E1E" w:rsidRDefault="00856F10" w:rsidP="007A3B8C">
      <w:pPr>
        <w:rPr>
          <w:b/>
        </w:rPr>
      </w:pPr>
      <w:r>
        <w:t>The company also renders services to designers in order to help them promote their brand, increasing sales through their online platform.</w:t>
      </w:r>
      <w:r w:rsidR="00697E1E">
        <w:t xml:space="preserve"> These services include feeding articles to media, promoting events such as trunk shows and runway shows, and strongly supporting the designer’s public relations initiatives. </w:t>
      </w:r>
      <w:r w:rsidR="00F603B3">
        <w:t xml:space="preserve">Therefore, designers are also </w:t>
      </w:r>
      <w:proofErr w:type="spellStart"/>
      <w:r w:rsidR="00F603B3">
        <w:t>ukamaku’s</w:t>
      </w:r>
      <w:proofErr w:type="spellEnd"/>
      <w:r w:rsidR="00F603B3">
        <w:t xml:space="preserve"> cos</w:t>
      </w:r>
      <w:r w:rsidR="007D6CC5">
        <w:t>tumers since they pay to be fea</w:t>
      </w:r>
      <w:r w:rsidR="00F603B3">
        <w:t>tures and have the</w:t>
      </w:r>
      <w:r w:rsidR="007D6CC5">
        <w:t>ir</w:t>
      </w:r>
      <w:r w:rsidR="00F603B3">
        <w:t xml:space="preserve"> products on the site. </w:t>
      </w:r>
    </w:p>
    <w:p w:rsidR="00697E1E" w:rsidRDefault="00697E1E" w:rsidP="007A3B8C">
      <w:pPr>
        <w:rPr>
          <w:b/>
        </w:rPr>
      </w:pPr>
      <w:r>
        <w:t xml:space="preserve">The products price range is mostly from $50 to $300, with some products falling above or below that spectrum. The prices vary according to designer and type of product (ex: coat, earring, custom fitted etc.). </w:t>
      </w:r>
    </w:p>
    <w:p w:rsidR="005A47C1" w:rsidRDefault="00697E1E" w:rsidP="007A3B8C">
      <w:r>
        <w:t xml:space="preserve">In terms of promotion, </w:t>
      </w:r>
      <w:proofErr w:type="spellStart"/>
      <w:r>
        <w:t>Ukamaku</w:t>
      </w:r>
      <w:proofErr w:type="spellEnd"/>
      <w:r>
        <w:t xml:space="preserve"> centers its efforts in appearing on local  (GTA) publications as well as locally produced online publications (blogs and e-</w:t>
      </w:r>
      <w:proofErr w:type="spellStart"/>
      <w:r>
        <w:t>zines</w:t>
      </w:r>
      <w:proofErr w:type="spellEnd"/>
      <w:r>
        <w:t xml:space="preserve">). </w:t>
      </w:r>
      <w:r w:rsidR="005A47C1">
        <w:t xml:space="preserve"> They also have a stron</w:t>
      </w:r>
      <w:r w:rsidR="007D6CC5">
        <w:t xml:space="preserve">g social media initiative using </w:t>
      </w:r>
      <w:proofErr w:type="spellStart"/>
      <w:r w:rsidR="007D6CC5">
        <w:t>F</w:t>
      </w:r>
      <w:r w:rsidR="005A47C1">
        <w:t>acebook</w:t>
      </w:r>
      <w:proofErr w:type="spellEnd"/>
      <w:r w:rsidR="005A47C1">
        <w:t xml:space="preserve"> and Twitter to advertise products and promotions.  Furthermore, they h</w:t>
      </w:r>
      <w:r w:rsidR="007A3B8C">
        <w:t xml:space="preserve">elp designers gain </w:t>
      </w:r>
      <w:r w:rsidR="005A47C1">
        <w:t>exposure that in return helps the online store</w:t>
      </w:r>
      <w:r w:rsidR="007A3B8C">
        <w:t xml:space="preserve"> gain exposure as well (</w:t>
      </w:r>
      <w:r w:rsidR="005A47C1">
        <w:t xml:space="preserve">through more </w:t>
      </w:r>
      <w:r w:rsidR="007A3B8C">
        <w:t xml:space="preserve">magazine articles, newspapers and blog coverage). </w:t>
      </w:r>
    </w:p>
    <w:p w:rsidR="005A47C1" w:rsidRDefault="005A47C1" w:rsidP="007A3B8C">
      <w:r>
        <w:t xml:space="preserve">Another interesting initiative that is still in its early stages is the use of </w:t>
      </w:r>
      <w:r w:rsidR="007D6CC5">
        <w:t>‘</w:t>
      </w:r>
      <w:proofErr w:type="spellStart"/>
      <w:r>
        <w:t>Kaboodle</w:t>
      </w:r>
      <w:proofErr w:type="spellEnd"/>
      <w:r w:rsidR="007D6CC5">
        <w:t>’</w:t>
      </w:r>
      <w:r>
        <w:t xml:space="preserve"> and </w:t>
      </w:r>
      <w:r w:rsidR="007D6CC5">
        <w:t>‘</w:t>
      </w:r>
      <w:proofErr w:type="spellStart"/>
      <w:r>
        <w:t>Polyvore</w:t>
      </w:r>
      <w:proofErr w:type="spellEnd"/>
      <w:r w:rsidR="007D6CC5">
        <w:t>’</w:t>
      </w:r>
      <w:r>
        <w:t xml:space="preserve"> as tools to help buil</w:t>
      </w:r>
      <w:r w:rsidR="007D6CC5">
        <w:t>d a community around the produc</w:t>
      </w:r>
      <w:r>
        <w:t>t</w:t>
      </w:r>
      <w:r w:rsidR="007D6CC5">
        <w:t>s</w:t>
      </w:r>
      <w:r>
        <w:t xml:space="preserve"> sold by </w:t>
      </w:r>
      <w:proofErr w:type="spellStart"/>
      <w:r>
        <w:t>Ukamaku</w:t>
      </w:r>
      <w:proofErr w:type="spellEnd"/>
      <w:r>
        <w:t xml:space="preserve">. These social media websites allow users to compile </w:t>
      </w:r>
      <w:proofErr w:type="spellStart"/>
      <w:r>
        <w:t>lookbooks</w:t>
      </w:r>
      <w:proofErr w:type="spellEnd"/>
      <w:r>
        <w:t xml:space="preserve"> and sets with images of products that are uploaded to the site. They can also rate each other’s looks and “lists”.  </w:t>
      </w:r>
      <w:proofErr w:type="spellStart"/>
      <w:r>
        <w:t>Ukamaku</w:t>
      </w:r>
      <w:proofErr w:type="spellEnd"/>
      <w:r>
        <w:t xml:space="preserve"> has recently started uploading products that are sold on their e-store to those sites so users can select them. These images are accompanied by links that take the user to the site if they are interested in buying it. </w:t>
      </w:r>
    </w:p>
    <w:p w:rsidR="005A47C1" w:rsidRPr="005A47C1" w:rsidRDefault="00472BE5" w:rsidP="007A3B8C">
      <w:r w:rsidRPr="007A3B8C">
        <w:rPr>
          <w:b/>
        </w:rPr>
        <w:br/>
        <w:t>Operation</w:t>
      </w:r>
    </w:p>
    <w:p w:rsidR="00FF4FD0" w:rsidRDefault="005F4838" w:rsidP="007A3B8C">
      <w:r>
        <w:t>The company operates at a central office in downtown Toronto. The team is comprised of a</w:t>
      </w:r>
      <w:r w:rsidR="00FE1979">
        <w:t>n</w:t>
      </w:r>
      <w:r>
        <w:t xml:space="preserve"> Operations mana</w:t>
      </w:r>
      <w:r w:rsidR="00FE1979">
        <w:t xml:space="preserve">ger, a communication director, </w:t>
      </w:r>
      <w:r>
        <w:t>a designer, a fashion director and</w:t>
      </w:r>
      <w:r w:rsidR="00FE1979">
        <w:t xml:space="preserve"> a Customer Relations director in their main office. </w:t>
      </w:r>
      <w:proofErr w:type="spellStart"/>
      <w:r w:rsidR="00FE1979">
        <w:t>Ukamaku’s</w:t>
      </w:r>
      <w:proofErr w:type="spellEnd"/>
      <w:r w:rsidR="00FE1979">
        <w:t xml:space="preserve"> public relations and web hosting/ web master is outsourced.  They have no inventory, so the designers send in the products that are purchased through their site only when a customer places an order. </w:t>
      </w:r>
    </w:p>
    <w:p w:rsidR="00F603B3" w:rsidRDefault="00472BE5" w:rsidP="007A3B8C">
      <w:pPr>
        <w:rPr>
          <w:b/>
        </w:rPr>
      </w:pPr>
      <w:r w:rsidRPr="007A3B8C">
        <w:rPr>
          <w:b/>
        </w:rPr>
        <w:br/>
        <w:t>Financial Situation</w:t>
      </w:r>
    </w:p>
    <w:p w:rsidR="00F603B3" w:rsidRDefault="00EA2D71" w:rsidP="007A3B8C">
      <w:r>
        <w:t xml:space="preserve">Their current financial situation is steady and improving. The company is doing well enough to break even and incur some profit through its activities. In crude terms – </w:t>
      </w:r>
      <w:proofErr w:type="spellStart"/>
      <w:r>
        <w:t>Ukamaku</w:t>
      </w:r>
      <w:proofErr w:type="spellEnd"/>
      <w:r>
        <w:t xml:space="preserve"> is fine financially, but there is always room for improvement in that area.</w:t>
      </w:r>
    </w:p>
    <w:p w:rsidR="00FF4FD0" w:rsidRDefault="00FE1979" w:rsidP="007A3B8C">
      <w:pPr>
        <w:rPr>
          <w:b/>
        </w:rPr>
      </w:pPr>
      <w:r>
        <w:rPr>
          <w:b/>
        </w:rPr>
        <w:br/>
        <w:t>S.W.O.T &amp; Issues</w:t>
      </w:r>
    </w:p>
    <w:p w:rsidR="00B05C6A" w:rsidRDefault="00FF4FD0" w:rsidP="007A3B8C">
      <w:proofErr w:type="spellStart"/>
      <w:r>
        <w:t>Ukamaku’s</w:t>
      </w:r>
      <w:proofErr w:type="spellEnd"/>
      <w:r>
        <w:t xml:space="preserve"> strength is also their main differential</w:t>
      </w:r>
      <w:r w:rsidR="00B05C6A">
        <w:t>,</w:t>
      </w:r>
      <w:r>
        <w:t xml:space="preserve"> which is the fact that they are the only exclusively Canadian </w:t>
      </w:r>
      <w:r w:rsidR="00B05C6A">
        <w:t xml:space="preserve">fashion store online.  Also, this means that the designers they sell are almost exclusive to their store. </w:t>
      </w:r>
    </w:p>
    <w:p w:rsidR="00B05C6A" w:rsidRDefault="00B05C6A" w:rsidP="007A3B8C">
      <w:r>
        <w:t xml:space="preserve">The main weakness </w:t>
      </w:r>
      <w:proofErr w:type="spellStart"/>
      <w:r>
        <w:t>Ukamaku</w:t>
      </w:r>
      <w:proofErr w:type="spellEnd"/>
      <w:r>
        <w:t xml:space="preserve"> has is their promotion. The company is new and relatively unknown and hasn’t had much progress in terms of being recognized in the industry. The promotional initiatives so far are valid but not strong enough for a start-up in the fashion industry. </w:t>
      </w:r>
    </w:p>
    <w:p w:rsidR="00B05C6A" w:rsidRDefault="00B05C6A" w:rsidP="007A3B8C">
      <w:r>
        <w:t xml:space="preserve">A big opportunity for </w:t>
      </w:r>
      <w:proofErr w:type="spellStart"/>
      <w:r>
        <w:t>Ukamaku</w:t>
      </w:r>
      <w:proofErr w:type="spellEnd"/>
      <w:r>
        <w:t xml:space="preserve"> </w:t>
      </w:r>
      <w:proofErr w:type="spellStart"/>
      <w:r w:rsidR="007D6CC5">
        <w:t>rvolves</w:t>
      </w:r>
      <w:proofErr w:type="spellEnd"/>
      <w:r w:rsidR="007D6CC5">
        <w:t xml:space="preserve"> around their strength, t</w:t>
      </w:r>
      <w:r>
        <w:t xml:space="preserve">hey can really hail the Canadian public by emphasizing their exclusively Canadian content. This “taking </w:t>
      </w:r>
      <w:r w:rsidR="007D6CC5">
        <w:t>C</w:t>
      </w:r>
      <w:r>
        <w:t xml:space="preserve">anadian fashion to the world” approach can provide an opportunity for </w:t>
      </w:r>
      <w:proofErr w:type="spellStart"/>
      <w:r>
        <w:t>Ukamaku</w:t>
      </w:r>
      <w:proofErr w:type="spellEnd"/>
      <w:r>
        <w:t xml:space="preserve"> to penetrate international markets and start selling </w:t>
      </w:r>
      <w:proofErr w:type="gramStart"/>
      <w:r>
        <w:t>world-wide</w:t>
      </w:r>
      <w:proofErr w:type="gramEnd"/>
      <w:r>
        <w:t xml:space="preserve">. </w:t>
      </w:r>
    </w:p>
    <w:p w:rsidR="00A837B5" w:rsidRDefault="00B05C6A" w:rsidP="007A3B8C">
      <w:pPr>
        <w:rPr>
          <w:b/>
        </w:rPr>
      </w:pPr>
      <w:r>
        <w:t xml:space="preserve">In terms of threats, as usual, </w:t>
      </w:r>
      <w:proofErr w:type="spellStart"/>
      <w:r>
        <w:t>Ukamaku’s</w:t>
      </w:r>
      <w:proofErr w:type="spellEnd"/>
      <w:r>
        <w:t xml:space="preserve"> main concern should be competition. In this case, even though they are unique in their products, they also have to compete with all the other e-commerce fashion outlets that sell clothing from all over the world. Furthermore since shipping products is their only way to deliver them to </w:t>
      </w:r>
      <w:r w:rsidR="007D6CC5">
        <w:t>end-</w:t>
      </w:r>
      <w:r>
        <w:t xml:space="preserve">consumers, </w:t>
      </w:r>
      <w:proofErr w:type="spellStart"/>
      <w:r>
        <w:t>Ukamaku</w:t>
      </w:r>
      <w:proofErr w:type="spellEnd"/>
      <w:r>
        <w:t xml:space="preserve"> has to be aware of any issues (such as environmental or legal) that might affect transportation and mailing of products. </w:t>
      </w:r>
      <w:r w:rsidR="00FE1979">
        <w:rPr>
          <w:b/>
        </w:rPr>
        <w:br/>
      </w:r>
    </w:p>
    <w:p w:rsidR="00A0356D" w:rsidRDefault="00FE1979" w:rsidP="007A3B8C">
      <w:pPr>
        <w:rPr>
          <w:b/>
        </w:rPr>
      </w:pPr>
      <w:r>
        <w:rPr>
          <w:b/>
        </w:rPr>
        <w:t>New Objectiv</w:t>
      </w:r>
      <w:r w:rsidR="00A837B5">
        <w:rPr>
          <w:b/>
        </w:rPr>
        <w:t>es</w:t>
      </w:r>
    </w:p>
    <w:p w:rsidR="007A3B8C" w:rsidRPr="00A0356D" w:rsidRDefault="00A0356D" w:rsidP="007A3B8C">
      <w:proofErr w:type="spellStart"/>
      <w:r>
        <w:t>Ukamaku’s</w:t>
      </w:r>
      <w:proofErr w:type="spellEnd"/>
      <w:r>
        <w:t xml:space="preserve"> new objectives revolve around gaining more customers and visibility in the industry. Fundamentally, the company’s main objective right now is getting to a stage where it is viable to start shipping world wide.</w:t>
      </w:r>
      <w:r w:rsidR="007D6CC5">
        <w:t xml:space="preserve"> As a result of its activities, </w:t>
      </w:r>
      <w:proofErr w:type="spellStart"/>
      <w:r w:rsidR="007D6CC5">
        <w:t>Ukamaku</w:t>
      </w:r>
      <w:proofErr w:type="spellEnd"/>
      <w:r w:rsidR="007D6CC5">
        <w:t xml:space="preserve"> also has the objective of promoting the Canadian fashion industry (and its designers) worldwide. </w:t>
      </w:r>
    </w:p>
    <w:sectPr w:rsidR="007A3B8C" w:rsidRPr="00A0356D" w:rsidSect="007A3B8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661AA"/>
    <w:multiLevelType w:val="hybridMultilevel"/>
    <w:tmpl w:val="DE1C90F4"/>
    <w:lvl w:ilvl="0" w:tplc="8C505E5A">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72BE5"/>
    <w:rsid w:val="00442919"/>
    <w:rsid w:val="00472BE5"/>
    <w:rsid w:val="005A47C1"/>
    <w:rsid w:val="005F4838"/>
    <w:rsid w:val="00670675"/>
    <w:rsid w:val="00697E1E"/>
    <w:rsid w:val="007A3B8C"/>
    <w:rsid w:val="007D6CC5"/>
    <w:rsid w:val="00812B53"/>
    <w:rsid w:val="00856F10"/>
    <w:rsid w:val="00A0356D"/>
    <w:rsid w:val="00A837B5"/>
    <w:rsid w:val="00B05C6A"/>
    <w:rsid w:val="00CF7CFE"/>
    <w:rsid w:val="00EA2D71"/>
    <w:rsid w:val="00F603B3"/>
    <w:rsid w:val="00FE1979"/>
    <w:rsid w:val="00FF4FD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09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7A3B8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743</Words>
  <Characters>4240</Characters>
  <Application>Microsoft Macintosh Word</Application>
  <DocSecurity>0</DocSecurity>
  <Lines>35</Lines>
  <Paragraphs>8</Paragraphs>
  <ScaleCrop>false</ScaleCrop>
  <LinksUpToDate>false</LinksUpToDate>
  <CharactersWithSpaces>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Surliuga</dc:creator>
  <cp:keywords/>
  <cp:lastModifiedBy>Danielle Surliuga</cp:lastModifiedBy>
  <cp:revision>13</cp:revision>
  <dcterms:created xsi:type="dcterms:W3CDTF">2011-03-09T12:45:00Z</dcterms:created>
  <dcterms:modified xsi:type="dcterms:W3CDTF">2011-03-09T17:18:00Z</dcterms:modified>
</cp:coreProperties>
</file>